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A6326" w14:textId="52251456" w:rsidR="00EA768B" w:rsidRPr="00EA768B" w:rsidRDefault="00EA768B" w:rsidP="00820C93">
      <w:pPr>
        <w:pStyle w:val="NormalWeb"/>
        <w:shd w:val="clear" w:color="auto" w:fill="FFFFFF"/>
        <w:spacing w:before="0" w:beforeAutospacing="0" w:after="0" w:afterAutospacing="0" w:line="264" w:lineRule="auto"/>
        <w:ind w:firstLine="567"/>
        <w:rPr>
          <w:rStyle w:val="Strong"/>
          <w:b w:val="0"/>
          <w:bCs w:val="0"/>
          <w:sz w:val="28"/>
          <w:szCs w:val="28"/>
          <w:bdr w:val="none" w:sz="0" w:space="0" w:color="auto" w:frame="1"/>
        </w:rPr>
      </w:pPr>
      <w:r>
        <w:rPr>
          <w:rStyle w:val="Strong"/>
          <w:sz w:val="28"/>
          <w:szCs w:val="28"/>
          <w:bdr w:val="none" w:sz="0" w:space="0" w:color="auto" w:frame="1"/>
        </w:rPr>
        <w:t xml:space="preserve">   </w:t>
      </w:r>
      <w:r w:rsidRPr="00EA768B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UBND TP. ĐIỆN BIÊN PHỦ</w:t>
      </w:r>
    </w:p>
    <w:p w14:paraId="5EC01A63" w14:textId="690AD716" w:rsidR="00820C93" w:rsidRDefault="00820C93" w:rsidP="00820C93">
      <w:pPr>
        <w:pStyle w:val="NormalWeb"/>
        <w:shd w:val="clear" w:color="auto" w:fill="FFFFFF"/>
        <w:spacing w:before="0" w:beforeAutospacing="0" w:after="0" w:afterAutospacing="0" w:line="264" w:lineRule="auto"/>
        <w:ind w:firstLine="567"/>
        <w:rPr>
          <w:rStyle w:val="Strong"/>
          <w:sz w:val="28"/>
          <w:szCs w:val="28"/>
          <w:bdr w:val="none" w:sz="0" w:space="0" w:color="auto" w:frame="1"/>
          <w:lang w:val="vi-VN"/>
        </w:rPr>
      </w:pPr>
      <w:r>
        <w:rPr>
          <w:rStyle w:val="Strong"/>
          <w:sz w:val="28"/>
          <w:szCs w:val="28"/>
          <w:bdr w:val="none" w:sz="0" w:space="0" w:color="auto" w:frame="1"/>
          <w:lang w:val="vi-VN"/>
        </w:rPr>
        <w:t>TRƯỜNG THCS NAM THANH</w:t>
      </w:r>
    </w:p>
    <w:p w14:paraId="5844E905" w14:textId="77777777" w:rsidR="00820C93" w:rsidRPr="00820C93" w:rsidRDefault="00820C93" w:rsidP="00820C93">
      <w:pPr>
        <w:pStyle w:val="NormalWeb"/>
        <w:shd w:val="clear" w:color="auto" w:fill="FFFFFF"/>
        <w:spacing w:before="0" w:beforeAutospacing="0" w:after="0" w:afterAutospacing="0" w:line="264" w:lineRule="auto"/>
        <w:ind w:firstLine="567"/>
        <w:rPr>
          <w:rStyle w:val="Strong"/>
          <w:sz w:val="28"/>
          <w:szCs w:val="28"/>
          <w:bdr w:val="none" w:sz="0" w:space="0" w:color="auto" w:frame="1"/>
          <w:lang w:val="vi-VN"/>
        </w:rPr>
      </w:pPr>
    </w:p>
    <w:p w14:paraId="5E4FFAC3" w14:textId="4A757928" w:rsidR="00636822" w:rsidRPr="00820C93" w:rsidRDefault="00EA768B" w:rsidP="00636822">
      <w:pPr>
        <w:pStyle w:val="NormalWeb"/>
        <w:shd w:val="clear" w:color="auto" w:fill="FFFFFF"/>
        <w:spacing w:before="0" w:beforeAutospacing="0" w:after="0" w:afterAutospacing="0" w:line="264" w:lineRule="auto"/>
        <w:ind w:firstLine="567"/>
        <w:jc w:val="center"/>
        <w:rPr>
          <w:rStyle w:val="Strong"/>
          <w:sz w:val="28"/>
          <w:szCs w:val="28"/>
          <w:bdr w:val="none" w:sz="0" w:space="0" w:color="auto" w:frame="1"/>
          <w:lang w:val="vi-VN"/>
        </w:rPr>
      </w:pPr>
      <w:r>
        <w:rPr>
          <w:rStyle w:val="Strong"/>
          <w:sz w:val="28"/>
          <w:szCs w:val="28"/>
          <w:bdr w:val="none" w:sz="0" w:space="0" w:color="auto" w:frame="1"/>
        </w:rPr>
        <w:t xml:space="preserve">KẾ HOẠCH </w:t>
      </w:r>
      <w:r w:rsidR="00636822">
        <w:rPr>
          <w:rStyle w:val="Strong"/>
          <w:sz w:val="28"/>
          <w:szCs w:val="28"/>
          <w:bdr w:val="none" w:sz="0" w:space="0" w:color="auto" w:frame="1"/>
        </w:rPr>
        <w:t>PHÂN CÔNG NHIỆM VỤ</w:t>
      </w:r>
      <w:r w:rsidR="00820C93">
        <w:rPr>
          <w:rStyle w:val="Strong"/>
          <w:sz w:val="28"/>
          <w:szCs w:val="28"/>
          <w:bdr w:val="none" w:sz="0" w:space="0" w:color="auto" w:frame="1"/>
          <w:lang w:val="vi-VN"/>
        </w:rPr>
        <w:t xml:space="preserve"> CHUẨN BỊ KHAI GIẢNG</w:t>
      </w:r>
    </w:p>
    <w:p w14:paraId="3D53F34A" w14:textId="747343BA" w:rsidR="00636822" w:rsidRDefault="00636822" w:rsidP="00636822">
      <w:pPr>
        <w:pStyle w:val="NormalWeb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rStyle w:val="Strong"/>
          <w:sz w:val="28"/>
          <w:szCs w:val="28"/>
          <w:bdr w:val="none" w:sz="0" w:space="0" w:color="auto" w:frame="1"/>
          <w:lang w:val="vi-VN"/>
        </w:rPr>
      </w:pPr>
      <w:r w:rsidRPr="001D728B">
        <w:rPr>
          <w:rStyle w:val="Strong"/>
          <w:sz w:val="28"/>
          <w:szCs w:val="28"/>
          <w:bdr w:val="none" w:sz="0" w:space="0" w:color="auto" w:frame="1"/>
          <w:lang w:val="vi-VN"/>
        </w:rPr>
        <w:t>1. Chương trình</w:t>
      </w:r>
    </w:p>
    <w:p w14:paraId="04FA36B4" w14:textId="1C6D9927" w:rsidR="00167A2C" w:rsidRPr="00167A2C" w:rsidRDefault="00167A2C" w:rsidP="00636822">
      <w:pPr>
        <w:pStyle w:val="NormalWeb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*) Phần lễ:</w:t>
      </w:r>
    </w:p>
    <w:p w14:paraId="58A93FAA" w14:textId="6651231C" w:rsidR="00636822" w:rsidRPr="001D728B" w:rsidRDefault="00636822" w:rsidP="00636822">
      <w:pPr>
        <w:spacing w:after="0" w:line="264" w:lineRule="auto"/>
        <w:ind w:firstLine="567"/>
        <w:jc w:val="both"/>
        <w:rPr>
          <w:lang w:val="vi-VN"/>
        </w:rPr>
      </w:pPr>
      <w:r w:rsidRPr="001D728B">
        <w:rPr>
          <w:lang w:val="vi-VN"/>
        </w:rPr>
        <w:t xml:space="preserve">- Dẫn chương trình: </w:t>
      </w:r>
      <w:r w:rsidR="001D728B" w:rsidRPr="001D728B">
        <w:rPr>
          <w:lang w:val="vi-VN"/>
        </w:rPr>
        <w:t>Lò Thị Thúy Nga</w:t>
      </w:r>
    </w:p>
    <w:p w14:paraId="6FFC382B" w14:textId="06E5B6C7" w:rsidR="00636822" w:rsidRPr="001D728B" w:rsidRDefault="00636822" w:rsidP="00636822">
      <w:pPr>
        <w:spacing w:after="0" w:line="264" w:lineRule="auto"/>
        <w:ind w:firstLine="567"/>
        <w:jc w:val="both"/>
        <w:rPr>
          <w:lang w:val="vi-VN"/>
        </w:rPr>
      </w:pPr>
      <w:r w:rsidRPr="001D728B">
        <w:rPr>
          <w:lang w:val="vi-VN"/>
        </w:rPr>
        <w:t>- Đón Đại biểu từ văn phòng xu</w:t>
      </w:r>
      <w:r w:rsidR="001D728B" w:rsidRPr="001D728B">
        <w:rPr>
          <w:lang w:val="vi-VN"/>
        </w:rPr>
        <w:t>ống</w:t>
      </w:r>
      <w:r w:rsidRPr="001D728B">
        <w:rPr>
          <w:lang w:val="vi-VN"/>
        </w:rPr>
        <w:t xml:space="preserve"> (đ/c Nga phụ trách đội nghi lễ thực hiện)</w:t>
      </w:r>
    </w:p>
    <w:p w14:paraId="3A03BA8A" w14:textId="75045F71" w:rsidR="00636822" w:rsidRPr="001D728B" w:rsidRDefault="00636822" w:rsidP="00636822">
      <w:pPr>
        <w:spacing w:after="0" w:line="264" w:lineRule="auto"/>
        <w:ind w:firstLine="567"/>
        <w:jc w:val="both"/>
        <w:rPr>
          <w:lang w:val="vi-VN"/>
        </w:rPr>
      </w:pPr>
      <w:r w:rsidRPr="001D728B">
        <w:rPr>
          <w:lang w:val="vi-VN"/>
        </w:rPr>
        <w:t xml:space="preserve">- Đón HS </w:t>
      </w:r>
      <w:r w:rsidR="001D728B" w:rsidRPr="001D728B">
        <w:rPr>
          <w:lang w:val="vi-VN"/>
        </w:rPr>
        <w:t>k</w:t>
      </w:r>
      <w:r w:rsidRPr="001D728B">
        <w:rPr>
          <w:lang w:val="vi-VN"/>
        </w:rPr>
        <w:t>hối 6 đ/c Nhung + GVCN lớp 6</w:t>
      </w:r>
      <w:r w:rsidR="001D728B" w:rsidRPr="001D728B">
        <w:rPr>
          <w:lang w:val="vi-VN"/>
        </w:rPr>
        <w:t xml:space="preserve"> </w:t>
      </w:r>
      <w:r w:rsidRPr="001D728B">
        <w:rPr>
          <w:lang w:val="vi-VN"/>
        </w:rPr>
        <w:t>+</w:t>
      </w:r>
      <w:r w:rsidR="001D728B" w:rsidRPr="001D728B">
        <w:rPr>
          <w:lang w:val="vi-VN"/>
        </w:rPr>
        <w:t xml:space="preserve"> </w:t>
      </w:r>
      <w:r w:rsidR="00167A2C">
        <w:t>3</w:t>
      </w:r>
      <w:r w:rsidRPr="001D728B">
        <w:rPr>
          <w:lang w:val="vi-VN"/>
        </w:rPr>
        <w:t xml:space="preserve"> HS lớp 9A</w:t>
      </w:r>
      <w:r w:rsidR="001D728B" w:rsidRPr="001D728B">
        <w:rPr>
          <w:lang w:val="vi-VN"/>
        </w:rPr>
        <w:t>3</w:t>
      </w:r>
    </w:p>
    <w:p w14:paraId="3C180FC8" w14:textId="77777777" w:rsidR="00636822" w:rsidRPr="001D728B" w:rsidRDefault="00636822" w:rsidP="00636822">
      <w:pPr>
        <w:spacing w:after="0" w:line="264" w:lineRule="auto"/>
        <w:ind w:firstLine="567"/>
        <w:jc w:val="both"/>
        <w:rPr>
          <w:lang w:val="vi-VN"/>
        </w:rPr>
      </w:pPr>
      <w:r w:rsidRPr="001D728B">
        <w:rPr>
          <w:lang w:val="vi-VN"/>
        </w:rPr>
        <w:t>- Chào cờ (đ/c Nga, đội nghi lễ)  Phụ trách đội hát quốc ca: Long, Nga</w:t>
      </w:r>
    </w:p>
    <w:p w14:paraId="022248B9" w14:textId="0D376883" w:rsidR="00636822" w:rsidRPr="001D728B" w:rsidRDefault="00636822" w:rsidP="00636822">
      <w:pPr>
        <w:spacing w:after="0" w:line="264" w:lineRule="auto"/>
        <w:ind w:firstLine="567"/>
        <w:jc w:val="both"/>
        <w:rPr>
          <w:lang w:val="vi-VN"/>
        </w:rPr>
      </w:pPr>
      <w:r w:rsidRPr="001D728B">
        <w:rPr>
          <w:lang w:val="vi-VN"/>
        </w:rPr>
        <w:t>- Tuyên bố lý do, giới thiệu đại biểu (đ/c Ng</w:t>
      </w:r>
      <w:r w:rsidR="001D728B" w:rsidRPr="001D728B">
        <w:rPr>
          <w:lang w:val="vi-VN"/>
        </w:rPr>
        <w:t>a</w:t>
      </w:r>
      <w:r w:rsidRPr="001D728B">
        <w:rPr>
          <w:lang w:val="vi-VN"/>
        </w:rPr>
        <w:t>)</w:t>
      </w:r>
    </w:p>
    <w:p w14:paraId="784C853F" w14:textId="77777777" w:rsidR="00636822" w:rsidRPr="001D728B" w:rsidRDefault="00636822" w:rsidP="00636822">
      <w:pPr>
        <w:spacing w:after="0" w:line="264" w:lineRule="auto"/>
        <w:ind w:firstLine="567"/>
        <w:jc w:val="both"/>
        <w:rPr>
          <w:lang w:val="vi-VN"/>
        </w:rPr>
      </w:pPr>
      <w:r w:rsidRPr="001D728B">
        <w:rPr>
          <w:lang w:val="vi-VN"/>
        </w:rPr>
        <w:t>- Đọc thư của Chủ tịch nước (ĐB cao nhất)</w:t>
      </w:r>
    </w:p>
    <w:p w14:paraId="2AA0A9E4" w14:textId="66AC4D90" w:rsidR="00636822" w:rsidRPr="001D728B" w:rsidRDefault="00636822" w:rsidP="00636822">
      <w:pPr>
        <w:spacing w:after="0" w:line="264" w:lineRule="auto"/>
        <w:ind w:firstLine="567"/>
        <w:jc w:val="both"/>
        <w:rPr>
          <w:lang w:val="vi-VN"/>
        </w:rPr>
      </w:pPr>
      <w:r w:rsidRPr="001D728B">
        <w:rPr>
          <w:lang w:val="vi-VN"/>
        </w:rPr>
        <w:t>- Diễn văn khai giảng: Trần Thị Thanh Tịnh</w:t>
      </w:r>
    </w:p>
    <w:p w14:paraId="038FB011" w14:textId="77777777" w:rsidR="00820C93" w:rsidRDefault="00820C93" w:rsidP="00820C93">
      <w:pPr>
        <w:spacing w:after="0" w:line="264" w:lineRule="auto"/>
        <w:ind w:firstLine="567"/>
        <w:jc w:val="both"/>
        <w:rPr>
          <w:lang w:val="vi-VN"/>
        </w:rPr>
      </w:pPr>
      <w:r w:rsidRPr="001D728B">
        <w:rPr>
          <w:lang w:val="vi-VN"/>
        </w:rPr>
        <w:t xml:space="preserve">- Đánh trống khai trường: Trần Thị Thanh Tịnh </w:t>
      </w:r>
    </w:p>
    <w:p w14:paraId="03392EF3" w14:textId="3CBE2052" w:rsidR="00B37003" w:rsidRPr="00B37003" w:rsidRDefault="00B37003" w:rsidP="00B37003">
      <w:pPr>
        <w:spacing w:after="0" w:line="240" w:lineRule="auto"/>
        <w:ind w:left="131" w:firstLine="436"/>
        <w:jc w:val="both"/>
        <w:rPr>
          <w:rFonts w:eastAsia="Times New Roman" w:cs="Times New Roman"/>
          <w:i/>
          <w:szCs w:val="28"/>
          <w:lang w:val="vi-VN" w:eastAsia="vi-VN"/>
        </w:rPr>
      </w:pPr>
      <w:r w:rsidRPr="00B37003">
        <w:rPr>
          <w:rFonts w:eastAsia="Times New Roman" w:cs="Times New Roman"/>
          <w:szCs w:val="28"/>
          <w:lang w:val="vi-VN" w:eastAsia="vi-VN"/>
        </w:rPr>
        <w:t>- Thông qua các quyết định khen thưởng của tập thể , CB, GV ,NV có thành tích xuất sắc năm học 202</w:t>
      </w:r>
      <w:r w:rsidR="00167A2C">
        <w:rPr>
          <w:rFonts w:eastAsia="Times New Roman" w:cs="Times New Roman"/>
          <w:szCs w:val="28"/>
          <w:lang w:eastAsia="vi-VN"/>
        </w:rPr>
        <w:t>3</w:t>
      </w:r>
      <w:r w:rsidRPr="00B37003">
        <w:rPr>
          <w:rFonts w:eastAsia="Times New Roman" w:cs="Times New Roman"/>
          <w:szCs w:val="28"/>
          <w:lang w:val="vi-VN" w:eastAsia="vi-VN"/>
        </w:rPr>
        <w:t xml:space="preserve"> – 20</w:t>
      </w:r>
      <w:r w:rsidR="00167A2C">
        <w:rPr>
          <w:rFonts w:eastAsia="Times New Roman" w:cs="Times New Roman"/>
          <w:szCs w:val="28"/>
          <w:lang w:eastAsia="vi-VN"/>
        </w:rPr>
        <w:t xml:space="preserve">24 và trao thưởng </w:t>
      </w:r>
      <w:r w:rsidRPr="00B37003">
        <w:rPr>
          <w:rFonts w:eastAsia="Times New Roman" w:cs="Times New Roman"/>
          <w:szCs w:val="28"/>
          <w:lang w:val="vi-VN" w:eastAsia="vi-VN"/>
        </w:rPr>
        <w:t>(</w:t>
      </w:r>
      <w:r w:rsidR="00167A2C">
        <w:rPr>
          <w:rFonts w:eastAsia="Times New Roman" w:cs="Times New Roman"/>
          <w:szCs w:val="28"/>
          <w:lang w:eastAsia="vi-VN"/>
        </w:rPr>
        <w:t>Kim</w:t>
      </w:r>
      <w:r w:rsidRPr="00B37003">
        <w:rPr>
          <w:rFonts w:eastAsia="Times New Roman" w:cs="Times New Roman"/>
          <w:szCs w:val="28"/>
          <w:lang w:val="vi-VN" w:eastAsia="vi-VN"/>
        </w:rPr>
        <w:t>)</w:t>
      </w:r>
    </w:p>
    <w:p w14:paraId="43CAC5BE" w14:textId="32B24AF6" w:rsidR="00B37003" w:rsidRPr="00B37003" w:rsidRDefault="00B37003" w:rsidP="00B37003">
      <w:pPr>
        <w:spacing w:after="0" w:line="240" w:lineRule="auto"/>
        <w:ind w:firstLine="567"/>
        <w:jc w:val="both"/>
        <w:rPr>
          <w:rFonts w:eastAsia="Times New Roman" w:cs="Times New Roman"/>
          <w:b/>
          <w:bCs/>
          <w:i/>
          <w:iCs/>
          <w:szCs w:val="28"/>
          <w:lang w:val="vi-VN" w:eastAsia="vi-VN"/>
        </w:rPr>
      </w:pPr>
      <w:r w:rsidRPr="00B37003">
        <w:rPr>
          <w:rFonts w:eastAsia="Times New Roman" w:cs="Times New Roman"/>
          <w:szCs w:val="28"/>
          <w:lang w:val="vi-VN" w:eastAsia="vi-VN"/>
        </w:rPr>
        <w:t>- Mời đại biểu cấp trên phát biểu</w:t>
      </w:r>
      <w:r w:rsidRPr="00B37003">
        <w:rPr>
          <w:rFonts w:eastAsia="Times New Roman" w:cs="Times New Roman"/>
          <w:b/>
          <w:bCs/>
          <w:i/>
          <w:iCs/>
          <w:szCs w:val="28"/>
          <w:lang w:val="vi-VN" w:eastAsia="vi-VN"/>
        </w:rPr>
        <w:t>(</w:t>
      </w:r>
      <w:r w:rsidRPr="00820C93">
        <w:rPr>
          <w:b/>
          <w:bCs/>
          <w:i/>
          <w:iCs/>
          <w:lang w:val="vi-VN"/>
        </w:rPr>
        <w:t xml:space="preserve"> trước giờ khai giảng đ/c Ng</w:t>
      </w:r>
      <w:r w:rsidRPr="001D728B">
        <w:rPr>
          <w:b/>
          <w:bCs/>
          <w:i/>
          <w:iCs/>
          <w:lang w:val="vi-VN"/>
        </w:rPr>
        <w:t>a</w:t>
      </w:r>
      <w:r w:rsidRPr="00820C93">
        <w:rPr>
          <w:b/>
          <w:bCs/>
          <w:i/>
          <w:iCs/>
          <w:lang w:val="vi-VN"/>
        </w:rPr>
        <w:t xml:space="preserve"> gặp đại biểu thành phố nếu có bài phát biểu thì giới thiệu lên. Nếu không có thì bỏ qua)</w:t>
      </w:r>
      <w:r w:rsidRPr="00B37003">
        <w:rPr>
          <w:rFonts w:eastAsia="Times New Roman" w:cs="Times New Roman"/>
          <w:b/>
          <w:bCs/>
          <w:i/>
          <w:iCs/>
          <w:szCs w:val="28"/>
          <w:lang w:val="vi-VN" w:eastAsia="vi-VN"/>
        </w:rPr>
        <w:t>): Nga</w:t>
      </w:r>
    </w:p>
    <w:p w14:paraId="5510DCF8" w14:textId="4B82D006" w:rsidR="00B37003" w:rsidRPr="00B37003" w:rsidRDefault="00B37003" w:rsidP="00B37003">
      <w:pPr>
        <w:spacing w:after="0" w:line="240" w:lineRule="auto"/>
        <w:ind w:firstLine="567"/>
        <w:jc w:val="both"/>
        <w:rPr>
          <w:rFonts w:eastAsia="Times New Roman" w:cs="Times New Roman"/>
          <w:b/>
          <w:bCs/>
          <w:i/>
          <w:iCs/>
          <w:szCs w:val="28"/>
          <w:lang w:val="vi-VN" w:eastAsia="vi-VN"/>
        </w:rPr>
      </w:pPr>
      <w:r w:rsidRPr="00B37003">
        <w:rPr>
          <w:rFonts w:eastAsia="Times New Roman" w:cs="Times New Roman"/>
          <w:szCs w:val="28"/>
          <w:lang w:val="vi-VN" w:eastAsia="vi-VN"/>
        </w:rPr>
        <w:t xml:space="preserve">- Tặng quà và học bổng </w:t>
      </w:r>
      <w:r w:rsidRPr="00B37003">
        <w:rPr>
          <w:rFonts w:eastAsia="Times New Roman" w:cs="Times New Roman"/>
          <w:b/>
          <w:bCs/>
          <w:i/>
          <w:iCs/>
          <w:szCs w:val="28"/>
          <w:lang w:val="vi-VN" w:eastAsia="vi-VN"/>
        </w:rPr>
        <w:t>: Nga</w:t>
      </w:r>
    </w:p>
    <w:p w14:paraId="02FA09DD" w14:textId="5B304C37" w:rsidR="00B37003" w:rsidRPr="00B37003" w:rsidRDefault="00B37003" w:rsidP="00B37003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val="vi-VN" w:eastAsia="vi-VN"/>
        </w:rPr>
      </w:pPr>
      <w:r w:rsidRPr="00B37003">
        <w:rPr>
          <w:rFonts w:eastAsia="Times New Roman" w:cs="Times New Roman"/>
          <w:szCs w:val="28"/>
          <w:lang w:val="vi-VN" w:eastAsia="vi-VN"/>
        </w:rPr>
        <w:t>- Bế mạc Lễ  Khai giảng: Nga</w:t>
      </w:r>
    </w:p>
    <w:p w14:paraId="4D5908C0" w14:textId="0AB9F4C5" w:rsidR="00B37003" w:rsidRPr="00B37003" w:rsidRDefault="00B37003" w:rsidP="00B37003">
      <w:pPr>
        <w:autoSpaceDE w:val="0"/>
        <w:autoSpaceDN w:val="0"/>
        <w:adjustRightInd w:val="0"/>
        <w:spacing w:after="0" w:line="288" w:lineRule="auto"/>
        <w:ind w:firstLine="567"/>
        <w:rPr>
          <w:rFonts w:eastAsia="Times New Roman" w:cs="Arial"/>
          <w:bCs/>
          <w:szCs w:val="28"/>
          <w:lang w:val="pt-BR"/>
        </w:rPr>
      </w:pPr>
      <w:r w:rsidRPr="00B37003">
        <w:rPr>
          <w:rFonts w:eastAsia="Times New Roman" w:cs="Arial"/>
          <w:b/>
          <w:bCs/>
          <w:szCs w:val="28"/>
          <w:lang w:val="pt-BR"/>
        </w:rPr>
        <w:t xml:space="preserve">- </w:t>
      </w:r>
      <w:r w:rsidRPr="00B37003">
        <w:rPr>
          <w:rFonts w:eastAsia="Times New Roman" w:cs="Arial"/>
          <w:bCs/>
          <w:szCs w:val="28"/>
          <w:lang w:val="pt-BR"/>
        </w:rPr>
        <w:t>Học sinh ra về dưới sự hướng dẫn của cô Tổng phụ trách và GVCN</w:t>
      </w:r>
    </w:p>
    <w:p w14:paraId="2CF0867C" w14:textId="318870CA" w:rsidR="00636822" w:rsidRPr="00B37003" w:rsidRDefault="00B37003" w:rsidP="00636822">
      <w:pPr>
        <w:spacing w:after="0" w:line="264" w:lineRule="auto"/>
        <w:ind w:firstLine="567"/>
        <w:jc w:val="both"/>
        <w:rPr>
          <w:lang w:val="pt-BR"/>
        </w:rPr>
      </w:pPr>
      <w:r w:rsidRPr="00167A2C">
        <w:rPr>
          <w:b/>
          <w:bCs/>
          <w:lang w:val="pt-BR"/>
        </w:rPr>
        <w:t>*)</w:t>
      </w:r>
      <w:r w:rsidR="00636822" w:rsidRPr="00167A2C">
        <w:rPr>
          <w:b/>
          <w:bCs/>
          <w:lang w:val="vi-VN"/>
        </w:rPr>
        <w:t xml:space="preserve"> Phần Hội (đ/c Nga, Long, Loan)</w:t>
      </w:r>
      <w:r w:rsidRPr="00167A2C">
        <w:rPr>
          <w:b/>
          <w:bCs/>
          <w:lang w:val="pt-BR"/>
        </w:rPr>
        <w:t>:</w:t>
      </w:r>
      <w:r w:rsidRPr="00B37003">
        <w:rPr>
          <w:lang w:val="pt-BR"/>
        </w:rPr>
        <w:t xml:space="preserve"> </w:t>
      </w:r>
      <w:r w:rsidRPr="00B37003">
        <w:rPr>
          <w:b/>
          <w:bCs/>
          <w:i/>
          <w:iCs/>
          <w:lang w:val="pt-BR"/>
        </w:rPr>
        <w:t>Sau khi đón HS lớp 6 ổn định vào chỗ ngồi</w:t>
      </w:r>
    </w:p>
    <w:p w14:paraId="22640EF4" w14:textId="77777777" w:rsidR="00636822" w:rsidRPr="001D728B" w:rsidRDefault="00636822" w:rsidP="00636822">
      <w:pPr>
        <w:spacing w:after="0" w:line="264" w:lineRule="auto"/>
        <w:ind w:firstLine="567"/>
        <w:jc w:val="both"/>
        <w:rPr>
          <w:b/>
          <w:lang w:val="vi-VN"/>
        </w:rPr>
      </w:pPr>
      <w:r w:rsidRPr="001D728B">
        <w:rPr>
          <w:b/>
          <w:lang w:val="vi-VN"/>
        </w:rPr>
        <w:t>2. Phụ trách cơ sở vật chất</w:t>
      </w:r>
    </w:p>
    <w:p w14:paraId="739E5A30" w14:textId="47CD2702" w:rsidR="00636822" w:rsidRDefault="00636822" w:rsidP="00636822">
      <w:pPr>
        <w:spacing w:after="0" w:line="264" w:lineRule="auto"/>
        <w:ind w:firstLine="567"/>
        <w:jc w:val="both"/>
      </w:pPr>
      <w:r>
        <w:t xml:space="preserve">- Phụ trách CSVC: </w:t>
      </w:r>
      <w:r w:rsidR="00167A2C">
        <w:t>Tổ VP</w:t>
      </w:r>
    </w:p>
    <w:p w14:paraId="1CF6E272" w14:textId="697C84C1" w:rsidR="00636822" w:rsidRDefault="00636822" w:rsidP="00636822">
      <w:pPr>
        <w:spacing w:after="0" w:line="264" w:lineRule="auto"/>
        <w:ind w:firstLine="567"/>
        <w:jc w:val="both"/>
      </w:pPr>
      <w:r>
        <w:t>- Phụ trách lao động vệ sinh: Bùi Chung, Hà Quân</w:t>
      </w:r>
      <w:r w:rsidR="00167A2C">
        <w:t xml:space="preserve"> chỉ đạo và đôn đốc</w:t>
      </w:r>
      <w:r>
        <w:t xml:space="preserve"> GVCN các lớp</w:t>
      </w:r>
    </w:p>
    <w:p w14:paraId="00B59E44" w14:textId="77777777" w:rsidR="00636822" w:rsidRPr="00122E0F" w:rsidRDefault="00636822" w:rsidP="00636822">
      <w:pPr>
        <w:spacing w:after="0" w:line="264" w:lineRule="auto"/>
        <w:ind w:firstLine="567"/>
        <w:jc w:val="both"/>
        <w:rPr>
          <w:b/>
        </w:rPr>
      </w:pPr>
      <w:r w:rsidRPr="00122E0F">
        <w:rPr>
          <w:b/>
        </w:rPr>
        <w:t xml:space="preserve">3. Đón tiếp đại biểu: </w:t>
      </w:r>
    </w:p>
    <w:p w14:paraId="52853473" w14:textId="6BE6F481" w:rsidR="00636822" w:rsidRPr="00122E0F" w:rsidRDefault="00636822" w:rsidP="00636822">
      <w:pPr>
        <w:spacing w:after="0" w:line="264" w:lineRule="auto"/>
        <w:ind w:firstLine="567"/>
        <w:jc w:val="both"/>
      </w:pPr>
      <w:r w:rsidRPr="00122E0F">
        <w:t xml:space="preserve">+ Trong văn phòng:  An, Ngô Ngân; Lễ tân văn phòng: </w:t>
      </w:r>
      <w:r>
        <w:t>đ/c Tịnh</w:t>
      </w:r>
      <w:r w:rsidR="001D728B">
        <w:t>,</w:t>
      </w:r>
      <w:r>
        <w:t xml:space="preserve"> </w:t>
      </w:r>
      <w:r w:rsidRPr="00122E0F">
        <w:t xml:space="preserve">Nguyễn Chung, </w:t>
      </w:r>
      <w:r w:rsidR="001D728B">
        <w:t>Lê Hương</w:t>
      </w:r>
      <w:r w:rsidRPr="00122E0F">
        <w:t xml:space="preserve">, </w:t>
      </w:r>
      <w:r>
        <w:t>Thập</w:t>
      </w:r>
      <w:r w:rsidR="00EE6C09">
        <w:t>, Kim Anh</w:t>
      </w:r>
    </w:p>
    <w:p w14:paraId="5B39FDE3" w14:textId="36C96E77" w:rsidR="00636822" w:rsidRDefault="00636822" w:rsidP="00636822">
      <w:pPr>
        <w:spacing w:after="0" w:line="264" w:lineRule="auto"/>
        <w:ind w:firstLine="567"/>
        <w:jc w:val="both"/>
      </w:pPr>
      <w:r w:rsidRPr="00122E0F">
        <w:t xml:space="preserve">+ Đón dẫn khách: Vũ Nhung </w:t>
      </w:r>
      <w:r>
        <w:t>B.Chung, Đồng, Quân, Tuấn</w:t>
      </w:r>
      <w:r w:rsidRPr="00122E0F">
        <w:t xml:space="preserve">, </w:t>
      </w:r>
      <w:r w:rsidR="003B00D6">
        <w:t>Bẩy</w:t>
      </w:r>
      <w:r w:rsidR="0002147C">
        <w:t>, Phạm Hương</w:t>
      </w:r>
    </w:p>
    <w:p w14:paraId="5ACDD829" w14:textId="48B64B49" w:rsidR="00636822" w:rsidRDefault="00636822" w:rsidP="00636822">
      <w:pPr>
        <w:spacing w:after="0" w:line="264" w:lineRule="auto"/>
        <w:ind w:firstLine="567"/>
        <w:jc w:val="both"/>
      </w:pPr>
      <w:r>
        <w:t xml:space="preserve">Tiếp tân trên VP, ngoài sân </w:t>
      </w:r>
      <w:r w:rsidRPr="00122E0F">
        <w:t>: An, Ngô Ngân</w:t>
      </w:r>
      <w:r>
        <w:t xml:space="preserve">, </w:t>
      </w:r>
      <w:r w:rsidRPr="00122E0F">
        <w:t xml:space="preserve">Nguyễn Chung, </w:t>
      </w:r>
      <w:r w:rsidR="001D728B">
        <w:t>Loan,</w:t>
      </w:r>
      <w:r>
        <w:t>Thập</w:t>
      </w:r>
      <w:r w:rsidR="003B00D6">
        <w:t>.</w:t>
      </w:r>
    </w:p>
    <w:p w14:paraId="367A5154" w14:textId="785D7FD6" w:rsidR="00EA768B" w:rsidRPr="00122E0F" w:rsidRDefault="00EA768B" w:rsidP="00636822">
      <w:pPr>
        <w:spacing w:after="0" w:line="264" w:lineRule="auto"/>
        <w:ind w:firstLine="567"/>
        <w:jc w:val="both"/>
      </w:pPr>
      <w:r>
        <w:t>- Làm maket trên văn phòng : Hoàn</w:t>
      </w:r>
    </w:p>
    <w:p w14:paraId="25EA8FE9" w14:textId="69A1D657" w:rsidR="00636822" w:rsidRPr="000C4EB4" w:rsidRDefault="00636822" w:rsidP="00DF2FFA">
      <w:pPr>
        <w:spacing w:after="0" w:line="264" w:lineRule="auto"/>
        <w:ind w:firstLine="567"/>
        <w:jc w:val="both"/>
      </w:pPr>
      <w:r>
        <w:t xml:space="preserve">- </w:t>
      </w:r>
      <w:r w:rsidRPr="000C4EB4">
        <w:t xml:space="preserve">Làm </w:t>
      </w:r>
      <w:r>
        <w:t>video giới thiệu về nhà trường và các hoạt động</w:t>
      </w:r>
      <w:r w:rsidRPr="000C4EB4">
        <w:t xml:space="preserve">: </w:t>
      </w:r>
      <w:r>
        <w:t>Long,</w:t>
      </w:r>
      <w:r w:rsidR="009A1366">
        <w:t xml:space="preserve"> Hoàn,</w:t>
      </w:r>
      <w:r>
        <w:t xml:space="preserve"> Tuấn</w:t>
      </w:r>
      <w:r w:rsidR="00167A2C">
        <w:t>, Kim</w:t>
      </w:r>
      <w:r>
        <w:t xml:space="preserve"> </w:t>
      </w:r>
      <w:r w:rsidRPr="000C4EB4">
        <w:t>(</w:t>
      </w:r>
      <w:r>
        <w:t>xong trước ngày 30/8/202</w:t>
      </w:r>
      <w:r w:rsidR="00167A2C">
        <w:t>4</w:t>
      </w:r>
      <w:r w:rsidRPr="000C4EB4">
        <w:t>)</w:t>
      </w:r>
      <w:r>
        <w:t>.</w:t>
      </w:r>
    </w:p>
    <w:p w14:paraId="329FB084" w14:textId="4E88BDC7" w:rsidR="00636822" w:rsidRPr="000C4EB4" w:rsidRDefault="00636822" w:rsidP="00636822">
      <w:pPr>
        <w:spacing w:after="0" w:line="264" w:lineRule="auto"/>
        <w:ind w:firstLine="567"/>
        <w:jc w:val="both"/>
      </w:pPr>
      <w:r>
        <w:t xml:space="preserve">- </w:t>
      </w:r>
      <w:r w:rsidRPr="000C4EB4">
        <w:t>Chuẩn bị cốc, chén</w:t>
      </w:r>
      <w:r w:rsidR="001D728B">
        <w:t xml:space="preserve">, trà, nước </w:t>
      </w:r>
      <w:r w:rsidRPr="000C4EB4">
        <w:t xml:space="preserve">: </w:t>
      </w:r>
      <w:r w:rsidR="00167A2C">
        <w:t>Tổ VP</w:t>
      </w:r>
      <w:r w:rsidRPr="000C4EB4">
        <w:t xml:space="preserve"> (</w:t>
      </w:r>
      <w:r>
        <w:t>làm từ ngày 4/9/202</w:t>
      </w:r>
      <w:r w:rsidR="00167A2C">
        <w:t>4</w:t>
      </w:r>
      <w:r w:rsidRPr="000C4EB4">
        <w:t>)</w:t>
      </w:r>
    </w:p>
    <w:p w14:paraId="41A1B167" w14:textId="77777777" w:rsidR="00636822" w:rsidRDefault="00636822" w:rsidP="00636822">
      <w:pPr>
        <w:spacing w:after="0" w:line="264" w:lineRule="auto"/>
        <w:ind w:firstLine="567"/>
        <w:jc w:val="both"/>
      </w:pPr>
      <w:r>
        <w:t xml:space="preserve">- </w:t>
      </w:r>
      <w:r w:rsidRPr="000C4EB4">
        <w:t>Khiêng Trống để đánh trống khai trườ</w:t>
      </w:r>
      <w:r>
        <w:t>ng: Quân + Đồng</w:t>
      </w:r>
    </w:p>
    <w:p w14:paraId="731F8E29" w14:textId="716CAF16" w:rsidR="00636822" w:rsidRDefault="00636822" w:rsidP="00636822">
      <w:pPr>
        <w:spacing w:after="0" w:line="264" w:lineRule="auto"/>
        <w:ind w:firstLine="567"/>
        <w:jc w:val="both"/>
      </w:pPr>
      <w:r>
        <w:t>- Trang trí trống: Đồng(làm từ ngày 4/9/202</w:t>
      </w:r>
      <w:r w:rsidR="00167A2C">
        <w:t>4</w:t>
      </w:r>
      <w:r>
        <w:t>)</w:t>
      </w:r>
    </w:p>
    <w:p w14:paraId="1C9DC19E" w14:textId="2AF93C0C" w:rsidR="00636822" w:rsidRDefault="00636822" w:rsidP="00636822">
      <w:pPr>
        <w:spacing w:after="0" w:line="264" w:lineRule="auto"/>
        <w:ind w:firstLine="567"/>
        <w:jc w:val="both"/>
      </w:pPr>
      <w:r>
        <w:t>- Chuẩn bị đội hát quốc ca (Nga, Long chuẩn bị từ 1/9/202</w:t>
      </w:r>
      <w:r w:rsidR="00547C76">
        <w:t>4</w:t>
      </w:r>
      <w:r>
        <w:t>)</w:t>
      </w:r>
    </w:p>
    <w:p w14:paraId="6B1994A6" w14:textId="1BF07227" w:rsidR="00636822" w:rsidRPr="00122E0F" w:rsidRDefault="00636822" w:rsidP="00636822">
      <w:pPr>
        <w:spacing w:after="0" w:line="264" w:lineRule="auto"/>
        <w:ind w:firstLine="567"/>
        <w:jc w:val="both"/>
      </w:pPr>
      <w:r w:rsidRPr="00122E0F">
        <w:lastRenderedPageBreak/>
        <w:t xml:space="preserve">- Mời đại biểu:  </w:t>
      </w:r>
      <w:r w:rsidR="001D728B">
        <w:t>Ngọc lập danh sách, viết giấy mời và phân công gv mời</w:t>
      </w:r>
      <w:r w:rsidRPr="00122E0F">
        <w:t xml:space="preserve"> (</w:t>
      </w:r>
      <w:r w:rsidR="001D728B">
        <w:t>xong trước</w:t>
      </w:r>
      <w:r w:rsidRPr="00122E0F">
        <w:t xml:space="preserve"> ngày </w:t>
      </w:r>
      <w:r w:rsidR="001D728B">
        <w:t>30</w:t>
      </w:r>
      <w:r w:rsidRPr="00122E0F">
        <w:t>/</w:t>
      </w:r>
      <w:r w:rsidR="001D728B">
        <w:t>8</w:t>
      </w:r>
      <w:r w:rsidRPr="00122E0F">
        <w:t>/202</w:t>
      </w:r>
      <w:r w:rsidR="00547C76">
        <w:t>4</w:t>
      </w:r>
      <w:r w:rsidRPr="00122E0F">
        <w:t>).</w:t>
      </w:r>
    </w:p>
    <w:p w14:paraId="7C8480A8" w14:textId="328A9D5C" w:rsidR="00636822" w:rsidRPr="00122E0F" w:rsidRDefault="00636822" w:rsidP="00636822">
      <w:pPr>
        <w:spacing w:after="0" w:line="264" w:lineRule="auto"/>
        <w:ind w:firstLine="567"/>
        <w:jc w:val="both"/>
      </w:pPr>
      <w:r w:rsidRPr="00122E0F">
        <w:t xml:space="preserve">- Chuẩn bị điều kiện để khai giảng trực tuyến (nhóm CNTT: Tuấn, </w:t>
      </w:r>
      <w:r w:rsidR="00EA768B">
        <w:t>Hoàn</w:t>
      </w:r>
      <w:r w:rsidRPr="00122E0F">
        <w:t>, Long)</w:t>
      </w:r>
    </w:p>
    <w:p w14:paraId="0248AE5D" w14:textId="0D8C4194" w:rsidR="00636822" w:rsidRPr="00122E0F" w:rsidRDefault="00636822" w:rsidP="00636822">
      <w:pPr>
        <w:spacing w:after="0" w:line="264" w:lineRule="auto"/>
        <w:ind w:firstLine="567"/>
        <w:jc w:val="both"/>
      </w:pPr>
      <w:r w:rsidRPr="00122E0F">
        <w:t>- Chụp ảnh</w:t>
      </w:r>
      <w:r w:rsidR="001D728B">
        <w:t xml:space="preserve">, đưa tin </w:t>
      </w:r>
      <w:r w:rsidRPr="00122E0F">
        <w:t>: Tuấn</w:t>
      </w:r>
      <w:r w:rsidR="001D728B">
        <w:t xml:space="preserve">, </w:t>
      </w:r>
      <w:r w:rsidR="00547C76">
        <w:t>Hoàn</w:t>
      </w:r>
    </w:p>
    <w:p w14:paraId="3955C6AE" w14:textId="10B95ECC" w:rsidR="00636822" w:rsidRPr="00122E0F" w:rsidRDefault="00636822" w:rsidP="00636822">
      <w:pPr>
        <w:spacing w:after="0" w:line="264" w:lineRule="auto"/>
        <w:ind w:firstLine="567"/>
        <w:jc w:val="both"/>
      </w:pPr>
      <w:r w:rsidRPr="00122E0F">
        <w:t xml:space="preserve">- Viết tin bài: </w:t>
      </w:r>
      <w:r w:rsidR="00547C76">
        <w:t>Kim</w:t>
      </w:r>
    </w:p>
    <w:p w14:paraId="2AB3D117" w14:textId="0C678C3F" w:rsidR="00636822" w:rsidRPr="00122E0F" w:rsidRDefault="00636822" w:rsidP="00636822">
      <w:pPr>
        <w:spacing w:after="0" w:line="264" w:lineRule="auto"/>
        <w:ind w:firstLine="567"/>
        <w:jc w:val="both"/>
      </w:pPr>
      <w:r w:rsidRPr="00122E0F">
        <w:t>- Chuẩn bị phông, treo phông khai giảng</w:t>
      </w:r>
      <w:r>
        <w:t>, băng rôn, khẩu hiệu</w:t>
      </w:r>
      <w:r w:rsidRPr="00122E0F">
        <w:t xml:space="preserve">: </w:t>
      </w:r>
      <w:r w:rsidR="001D728B">
        <w:t xml:space="preserve">Ngân làm băng zol và chỉ đạo GV </w:t>
      </w:r>
      <w:r w:rsidRPr="00122E0F">
        <w:t>nam (Biên</w:t>
      </w:r>
      <w:r w:rsidR="001D728B">
        <w:t xml:space="preserve"> phối hợp chỉ đạo trực tiếp</w:t>
      </w:r>
      <w:r w:rsidRPr="00122E0F">
        <w:t>)</w:t>
      </w:r>
      <w:r w:rsidR="001D728B">
        <w:t>.</w:t>
      </w:r>
    </w:p>
    <w:p w14:paraId="4F691B99" w14:textId="4D6E4F0A" w:rsidR="00636822" w:rsidRPr="00122E0F" w:rsidRDefault="00636822" w:rsidP="00636822">
      <w:pPr>
        <w:spacing w:after="0" w:line="264" w:lineRule="auto"/>
        <w:ind w:firstLine="567"/>
        <w:jc w:val="both"/>
      </w:pPr>
      <w:r>
        <w:t>Kê bàn ghế ra sân trước khai giảng chiều 4/9 lớp 9A</w:t>
      </w:r>
      <w:r w:rsidR="001D728B">
        <w:t>1</w:t>
      </w:r>
      <w:r>
        <w:t xml:space="preserve"> (đ/c </w:t>
      </w:r>
      <w:r w:rsidR="00547C76">
        <w:t>Thoa</w:t>
      </w:r>
      <w:r>
        <w:t>); Cất bàn ghế vào sau khai giảng 9A</w:t>
      </w:r>
      <w:r w:rsidR="00547C76">
        <w:t>3</w:t>
      </w:r>
      <w:r>
        <w:t xml:space="preserve"> (đ/c </w:t>
      </w:r>
      <w:r w:rsidR="00547C76">
        <w:t>Vũ Hằng</w:t>
      </w:r>
      <w:r>
        <w:t>)</w:t>
      </w:r>
    </w:p>
    <w:p w14:paraId="0E5497EC" w14:textId="77777777" w:rsidR="00636822" w:rsidRDefault="00636822" w:rsidP="00636822">
      <w:pPr>
        <w:spacing w:after="0" w:line="264" w:lineRule="auto"/>
        <w:ind w:firstLine="567"/>
        <w:jc w:val="both"/>
        <w:rPr>
          <w:b/>
        </w:rPr>
      </w:pPr>
      <w:r>
        <w:rPr>
          <w:b/>
        </w:rPr>
        <w:t>4. Chuẩn bị cơ sở vật chất</w:t>
      </w:r>
    </w:p>
    <w:p w14:paraId="5E54FC51" w14:textId="215264C4" w:rsidR="00636822" w:rsidRDefault="009E4A62" w:rsidP="00636822">
      <w:pPr>
        <w:spacing w:after="0" w:line="264" w:lineRule="auto"/>
        <w:ind w:firstLine="567"/>
        <w:jc w:val="both"/>
        <w:rPr>
          <w:b/>
        </w:rPr>
      </w:pPr>
      <w:r>
        <w:rPr>
          <w:b/>
        </w:rPr>
        <w:t>*)</w:t>
      </w:r>
      <w:r w:rsidR="00636822">
        <w:rPr>
          <w:b/>
        </w:rPr>
        <w:t xml:space="preserve">Ngày </w:t>
      </w:r>
      <w:r w:rsidR="00547C76">
        <w:rPr>
          <w:b/>
        </w:rPr>
        <w:t>29</w:t>
      </w:r>
      <w:r w:rsidR="00636822">
        <w:rPr>
          <w:b/>
        </w:rPr>
        <w:t>/</w:t>
      </w:r>
      <w:r w:rsidR="00547C76">
        <w:rPr>
          <w:b/>
        </w:rPr>
        <w:t>8</w:t>
      </w:r>
      <w:r w:rsidR="00636822">
        <w:rPr>
          <w:b/>
        </w:rPr>
        <w:t>/202</w:t>
      </w:r>
      <w:r w:rsidR="00547C76">
        <w:rPr>
          <w:b/>
        </w:rPr>
        <w:t>4</w:t>
      </w:r>
    </w:p>
    <w:p w14:paraId="3E35BD40" w14:textId="09327ECC" w:rsidR="00547C76" w:rsidRDefault="00547C76" w:rsidP="00636822">
      <w:pPr>
        <w:spacing w:after="0" w:line="264" w:lineRule="auto"/>
        <w:ind w:firstLine="567"/>
        <w:jc w:val="both"/>
        <w:rPr>
          <w:b/>
        </w:rPr>
      </w:pPr>
      <w:r>
        <w:rPr>
          <w:b/>
        </w:rPr>
        <w:t>- In danh sách lớp; vẽ sơ đồ lớp  và dán theo khối tại bản tin: Hoàn</w:t>
      </w:r>
      <w:r w:rsidR="009E4A62">
        <w:rPr>
          <w:b/>
        </w:rPr>
        <w:t>( xong trước 29/8).</w:t>
      </w:r>
    </w:p>
    <w:p w14:paraId="7D60A97B" w14:textId="46135301" w:rsidR="00636822" w:rsidRDefault="00636822" w:rsidP="00636822">
      <w:pPr>
        <w:spacing w:after="0" w:line="264" w:lineRule="auto"/>
        <w:ind w:firstLine="567"/>
        <w:jc w:val="both"/>
      </w:pPr>
      <w:r>
        <w:t xml:space="preserve">- </w:t>
      </w:r>
      <w:r w:rsidR="009E4A62">
        <w:t>Buổi sáng</w:t>
      </w:r>
      <w:r>
        <w:t xml:space="preserve"> </w:t>
      </w:r>
      <w:r w:rsidR="00547C76">
        <w:t>28</w:t>
      </w:r>
      <w:r>
        <w:t>/</w:t>
      </w:r>
      <w:r w:rsidR="00547C76">
        <w:t>8</w:t>
      </w:r>
      <w:r>
        <w:t>/202</w:t>
      </w:r>
      <w:r w:rsidR="00547C76">
        <w:t>4</w:t>
      </w:r>
      <w:r>
        <w:t xml:space="preserve"> từ 7h30 đến </w:t>
      </w:r>
      <w:r w:rsidR="00547C76">
        <w:t>10</w:t>
      </w:r>
      <w:r>
        <w:t>h</w:t>
      </w:r>
      <w:r w:rsidR="001D728B">
        <w:t>30  HS</w:t>
      </w:r>
      <w:r w:rsidR="00547C76">
        <w:t xml:space="preserve"> lớp 6</w:t>
      </w:r>
      <w:r w:rsidR="001D728B">
        <w:t xml:space="preserve"> nhận lớp, nhận GVCN</w:t>
      </w:r>
      <w:r w:rsidR="00547C76">
        <w:t xml:space="preserve"> lớp 6</w:t>
      </w:r>
      <w:r w:rsidR="001D728B">
        <w:t xml:space="preserve"> tại sân trường </w:t>
      </w:r>
      <w:r w:rsidR="00547C76">
        <w:t>; HS khối 6,7,8 nhận lớp và GVCN tại lớp.</w:t>
      </w:r>
    </w:p>
    <w:p w14:paraId="0052CFC5" w14:textId="68A53BA3" w:rsidR="00636822" w:rsidRDefault="009E4A62" w:rsidP="00636822">
      <w:pPr>
        <w:spacing w:after="0" w:line="264" w:lineRule="auto"/>
        <w:ind w:firstLine="567"/>
        <w:jc w:val="both"/>
      </w:pPr>
      <w:r>
        <w:t xml:space="preserve">- </w:t>
      </w:r>
      <w:r w:rsidR="00636822">
        <w:t xml:space="preserve">GVCN phân công chỗ ngồi, </w:t>
      </w:r>
      <w:r>
        <w:t xml:space="preserve">thu phiếu sinh hoạt hè, </w:t>
      </w:r>
      <w:r w:rsidR="00636822">
        <w:t>hướng dẫn học sinh thực hiện nội quy trường, lớp, trang trí lớp học,</w:t>
      </w:r>
      <w:r w:rsidR="001D728B">
        <w:t xml:space="preserve"> chuẩn bị sách vở , trang phục theo quy định trong buổi học đầu tiên</w:t>
      </w:r>
      <w:r w:rsidR="00636822">
        <w:t>, hướng dẫn học sinh thực hiện trang phục buổi khai giảng (Báo cáo sơ bộ tình hình sĩ số, hoàn cảnh học sinh của lớp về nhà trường đ/c Nhung).</w:t>
      </w:r>
    </w:p>
    <w:p w14:paraId="03F96441" w14:textId="5E7472CB" w:rsidR="00636822" w:rsidRDefault="009E4A62" w:rsidP="00636822">
      <w:pPr>
        <w:spacing w:after="0" w:line="264" w:lineRule="auto"/>
        <w:ind w:firstLine="567"/>
        <w:jc w:val="both"/>
      </w:pPr>
      <w:r>
        <w:t>Buổi c</w:t>
      </w:r>
      <w:r w:rsidR="00636822">
        <w:t>hiều trang trí lớp học, vệ sinh, trồng bồn hoa, cây cảnh khu vực được phân công (GVCN); tập trung tập luyện văn nghệ (đ/c Long. Nga)</w:t>
      </w:r>
      <w:r>
        <w:t>.</w:t>
      </w:r>
    </w:p>
    <w:p w14:paraId="3464CD1C" w14:textId="331A384E" w:rsidR="009E4A62" w:rsidRPr="00FA76CE" w:rsidRDefault="009E4A62" w:rsidP="00636822">
      <w:pPr>
        <w:spacing w:after="0" w:line="264" w:lineRule="auto"/>
        <w:ind w:firstLine="567"/>
        <w:jc w:val="both"/>
        <w:rPr>
          <w:b/>
          <w:bCs/>
        </w:rPr>
      </w:pPr>
      <w:r w:rsidRPr="00FA76CE">
        <w:rPr>
          <w:b/>
          <w:bCs/>
        </w:rPr>
        <w:t>*) 30/8</w:t>
      </w:r>
      <w:r w:rsidR="00F478CF">
        <w:rPr>
          <w:b/>
          <w:bCs/>
        </w:rPr>
        <w:t>:</w:t>
      </w:r>
      <w:r w:rsidRPr="00FA76CE">
        <w:rPr>
          <w:b/>
          <w:bCs/>
        </w:rPr>
        <w:t xml:space="preserve"> Tập luyện khai giảng</w:t>
      </w:r>
      <w:r w:rsidR="00F478CF">
        <w:rPr>
          <w:b/>
          <w:bCs/>
        </w:rPr>
        <w:t>( nếu chưa hiệu quả tiếp tục tập luyện ngày 31/8)</w:t>
      </w:r>
    </w:p>
    <w:p w14:paraId="26B6BBEA" w14:textId="144765BC" w:rsidR="009E4A62" w:rsidRDefault="009E4A62" w:rsidP="00636822">
      <w:pPr>
        <w:spacing w:after="0" w:line="264" w:lineRule="auto"/>
        <w:ind w:firstLine="567"/>
        <w:jc w:val="both"/>
      </w:pPr>
      <w:r>
        <w:t>Nga; Long; Chung; Quân HD HS tập luyện(nếu trời mưa thì tập cả buổi chiều).</w:t>
      </w:r>
    </w:p>
    <w:p w14:paraId="1187C11F" w14:textId="6D2AB5AE" w:rsidR="00636822" w:rsidRPr="00207E72" w:rsidRDefault="009E4A62" w:rsidP="00636822">
      <w:pPr>
        <w:spacing w:after="0" w:line="264" w:lineRule="auto"/>
        <w:ind w:firstLine="567"/>
        <w:jc w:val="both"/>
        <w:rPr>
          <w:b/>
        </w:rPr>
      </w:pPr>
      <w:r>
        <w:rPr>
          <w:b/>
        </w:rPr>
        <w:t>*)</w:t>
      </w:r>
      <w:r w:rsidR="00636822" w:rsidRPr="00207E72">
        <w:rPr>
          <w:b/>
        </w:rPr>
        <w:t xml:space="preserve">Ngày </w:t>
      </w:r>
      <w:r w:rsidR="00644E27">
        <w:rPr>
          <w:b/>
        </w:rPr>
        <w:t xml:space="preserve">31/8; 01/9; </w:t>
      </w:r>
      <w:r w:rsidR="00636822" w:rsidRPr="00207E72">
        <w:rPr>
          <w:b/>
        </w:rPr>
        <w:t>02/9</w:t>
      </w:r>
      <w:r>
        <w:rPr>
          <w:b/>
        </w:rPr>
        <w:t>; 03/9</w:t>
      </w:r>
      <w:r w:rsidR="00636822" w:rsidRPr="00207E72">
        <w:rPr>
          <w:b/>
        </w:rPr>
        <w:t xml:space="preserve"> nghỉ</w:t>
      </w:r>
      <w:r w:rsidR="001D728B">
        <w:rPr>
          <w:b/>
        </w:rPr>
        <w:t xml:space="preserve"> lễ</w:t>
      </w:r>
      <w:r w:rsidR="00FA76CE">
        <w:rPr>
          <w:b/>
        </w:rPr>
        <w:t xml:space="preserve"> Quốc khánh</w:t>
      </w:r>
    </w:p>
    <w:p w14:paraId="20088A42" w14:textId="551F044B" w:rsidR="00636822" w:rsidRPr="00207E72" w:rsidRDefault="009E4A62" w:rsidP="00636822">
      <w:pPr>
        <w:spacing w:after="0" w:line="264" w:lineRule="auto"/>
        <w:ind w:firstLine="567"/>
        <w:jc w:val="both"/>
        <w:rPr>
          <w:b/>
        </w:rPr>
      </w:pPr>
      <w:r>
        <w:rPr>
          <w:b/>
        </w:rPr>
        <w:t>*)</w:t>
      </w:r>
      <w:r w:rsidR="00636822" w:rsidRPr="00207E72">
        <w:rPr>
          <w:b/>
        </w:rPr>
        <w:t>Ngày</w:t>
      </w:r>
      <w:r>
        <w:rPr>
          <w:b/>
        </w:rPr>
        <w:t xml:space="preserve"> </w:t>
      </w:r>
      <w:r w:rsidR="00636822" w:rsidRPr="00207E72">
        <w:rPr>
          <w:b/>
        </w:rPr>
        <w:t>0</w:t>
      </w:r>
      <w:r w:rsidR="001D728B">
        <w:rPr>
          <w:b/>
        </w:rPr>
        <w:t>4</w:t>
      </w:r>
      <w:r w:rsidR="00636822" w:rsidRPr="00207E72">
        <w:rPr>
          <w:b/>
        </w:rPr>
        <w:t>/9/202</w:t>
      </w:r>
      <w:r>
        <w:rPr>
          <w:b/>
        </w:rPr>
        <w:t>4</w:t>
      </w:r>
      <w:r w:rsidR="00636822" w:rsidRPr="00207E72">
        <w:rPr>
          <w:b/>
        </w:rPr>
        <w:t xml:space="preserve"> buổi sáng</w:t>
      </w:r>
    </w:p>
    <w:p w14:paraId="02ACB7EC" w14:textId="05205B05" w:rsidR="00636822" w:rsidRDefault="001D728B" w:rsidP="00636822">
      <w:pPr>
        <w:spacing w:after="0" w:line="264" w:lineRule="auto"/>
        <w:ind w:firstLine="567"/>
        <w:jc w:val="both"/>
      </w:pPr>
      <w:r>
        <w:t>Tổng d</w:t>
      </w:r>
      <w:r w:rsidR="00636822">
        <w:t>uyệt khai giảng 7h30 phút (toàn trường); Kiểm tra cơ sở vật chất, trang trí lớp học đ/c Quân</w:t>
      </w:r>
      <w:r>
        <w:t>, Biên.</w:t>
      </w:r>
    </w:p>
    <w:p w14:paraId="12052BB4" w14:textId="5130D261" w:rsidR="00636822" w:rsidRPr="001D728B" w:rsidRDefault="00636822" w:rsidP="001D728B">
      <w:pPr>
        <w:spacing w:after="0" w:line="264" w:lineRule="auto"/>
        <w:ind w:firstLine="567"/>
        <w:jc w:val="both"/>
        <w:rPr>
          <w:b/>
          <w:bCs/>
          <w:i/>
          <w:iCs/>
        </w:rPr>
      </w:pPr>
      <w:r>
        <w:t>Chiều: Các lớp tiếp tục lau dọn, vệ sinh, trang trí lớp học khu vực được phân công, 15h30 tổng duyệt chương trình khai giảng</w:t>
      </w:r>
      <w:r w:rsidR="001D728B">
        <w:t>(</w:t>
      </w:r>
      <w:r w:rsidR="001D728B" w:rsidRPr="001D728B">
        <w:rPr>
          <w:b/>
          <w:bCs/>
          <w:i/>
          <w:iCs/>
        </w:rPr>
        <w:t>nếu chưa đảm bảo)</w:t>
      </w:r>
      <w:r w:rsidRPr="001D728B">
        <w:rPr>
          <w:b/>
          <w:bCs/>
          <w:i/>
          <w:iCs/>
        </w:rPr>
        <w:t>.</w:t>
      </w:r>
    </w:p>
    <w:p w14:paraId="6B6A414D" w14:textId="34EBD507" w:rsidR="00636822" w:rsidRDefault="00636822" w:rsidP="00636822">
      <w:pPr>
        <w:spacing w:after="0" w:line="264" w:lineRule="auto"/>
        <w:ind w:firstLine="567"/>
        <w:jc w:val="both"/>
      </w:pPr>
      <w:r>
        <w:t xml:space="preserve">Kiểm tra việc chuẩn bị cơ sở vật chất, vệ sinh, trang trí lớp học (đ/c </w:t>
      </w:r>
      <w:r w:rsidR="001D728B">
        <w:t>Biên</w:t>
      </w:r>
      <w:r>
        <w:t>, Quân).</w:t>
      </w:r>
    </w:p>
    <w:p w14:paraId="6658078E" w14:textId="39BE1E51" w:rsidR="00636822" w:rsidRDefault="00636822" w:rsidP="00636822">
      <w:pPr>
        <w:spacing w:after="0" w:line="264" w:lineRule="auto"/>
        <w:ind w:firstLine="567"/>
        <w:jc w:val="both"/>
      </w:pPr>
      <w:r>
        <w:t>Trang trí, khánh tiết CB,GV nam</w:t>
      </w:r>
      <w:r w:rsidR="00192CE9">
        <w:t>(Biên chỉ đạo)</w:t>
      </w:r>
    </w:p>
    <w:p w14:paraId="5A26B1AB" w14:textId="13A60D0D" w:rsidR="00636822" w:rsidRDefault="00636822" w:rsidP="00636822">
      <w:pPr>
        <w:spacing w:after="0" w:line="264" w:lineRule="auto"/>
        <w:ind w:firstLine="567"/>
        <w:jc w:val="both"/>
      </w:pPr>
      <w:r>
        <w:t>Kê bàn ghế 9A</w:t>
      </w:r>
      <w:r w:rsidR="001D728B">
        <w:t>1</w:t>
      </w:r>
    </w:p>
    <w:p w14:paraId="197ADA38" w14:textId="7719ECA4" w:rsidR="00636822" w:rsidRDefault="00636822" w:rsidP="00636822">
      <w:pPr>
        <w:spacing w:after="0" w:line="264" w:lineRule="auto"/>
        <w:ind w:firstLine="567"/>
        <w:jc w:val="both"/>
      </w:pPr>
      <w:r>
        <w:t>- GV không chủ nhiệm : Chuẩn bị cờ, treo và thu cờ đuôi nheo (yêu cầu cờ phải là phẳng)</w:t>
      </w:r>
      <w:r w:rsidR="001D728B">
        <w:t>.</w:t>
      </w:r>
    </w:p>
    <w:p w14:paraId="38983734" w14:textId="627972B7" w:rsidR="00FA76CE" w:rsidRDefault="00FA76CE" w:rsidP="00636822">
      <w:pPr>
        <w:spacing w:after="0" w:line="264" w:lineRule="auto"/>
        <w:ind w:firstLine="567"/>
        <w:jc w:val="both"/>
      </w:pPr>
      <w:r>
        <w:t>- Chỉ đạo các nội dung luyện tập và chuẩn bị khai giảng: Đ/C Nhung</w:t>
      </w:r>
    </w:p>
    <w:p w14:paraId="19125BCE" w14:textId="3E21AFE3" w:rsidR="00636822" w:rsidRDefault="00636822" w:rsidP="00636822">
      <w:pPr>
        <w:spacing w:after="0" w:line="264" w:lineRule="auto"/>
        <w:ind w:firstLine="567"/>
        <w:jc w:val="both"/>
      </w:pPr>
      <w:r>
        <w:t>- Phụ trách chung kiểm tra CSVC chuẩn bị cho khai giảng: Đồng chí Trần Thị Thanh Tịnh</w:t>
      </w:r>
    </w:p>
    <w:p w14:paraId="2D655A3A" w14:textId="244336D8" w:rsidR="00FA76CE" w:rsidRDefault="00FA76CE" w:rsidP="00636822">
      <w:pPr>
        <w:spacing w:after="0" w:line="264" w:lineRule="auto"/>
        <w:ind w:firstLine="567"/>
        <w:jc w:val="both"/>
      </w:pPr>
    </w:p>
    <w:p w14:paraId="419BB2CB" w14:textId="77777777" w:rsidR="00FA76CE" w:rsidRDefault="00FA76CE" w:rsidP="00636822">
      <w:pPr>
        <w:spacing w:after="0" w:line="264" w:lineRule="auto"/>
        <w:ind w:firstLine="567"/>
        <w:jc w:val="both"/>
      </w:pPr>
    </w:p>
    <w:p w14:paraId="7058AFEC" w14:textId="77594949" w:rsidR="00636822" w:rsidRDefault="00FA76CE" w:rsidP="00636822">
      <w:pPr>
        <w:spacing w:after="0" w:line="264" w:lineRule="auto"/>
        <w:ind w:firstLine="567"/>
        <w:jc w:val="both"/>
        <w:rPr>
          <w:b/>
        </w:rPr>
      </w:pPr>
      <w:r>
        <w:rPr>
          <w:b/>
        </w:rPr>
        <w:t>*)</w:t>
      </w:r>
      <w:r w:rsidR="00636822">
        <w:rPr>
          <w:b/>
        </w:rPr>
        <w:t>Ngày 5/9/202</w:t>
      </w:r>
      <w:r>
        <w:rPr>
          <w:b/>
        </w:rPr>
        <w:t>4</w:t>
      </w:r>
    </w:p>
    <w:p w14:paraId="1561D285" w14:textId="2654F556" w:rsidR="00636822" w:rsidRDefault="00636822" w:rsidP="00636822">
      <w:pPr>
        <w:spacing w:after="0" w:line="264" w:lineRule="auto"/>
        <w:ind w:firstLine="567"/>
        <w:jc w:val="both"/>
      </w:pPr>
      <w:r>
        <w:t>- Sáng ngày 5/9/202</w:t>
      </w:r>
      <w:r w:rsidR="00FA76CE">
        <w:t>4</w:t>
      </w:r>
      <w:r>
        <w:t xml:space="preserve">: </w:t>
      </w:r>
      <w:r w:rsidR="001D728B">
        <w:t xml:space="preserve">GVCN </w:t>
      </w:r>
      <w:r>
        <w:t xml:space="preserve">Các lớp </w:t>
      </w:r>
      <w:r w:rsidR="001D728B">
        <w:t>nhắc</w:t>
      </w:r>
      <w:r>
        <w:t xml:space="preserve"> học sinh đi sớm, vệ sinh các khu vực đã được phân công. (CBGV</w:t>
      </w:r>
      <w:r w:rsidR="00FA76CE">
        <w:t>,</w:t>
      </w:r>
      <w:r>
        <w:t>NV có mặt sớm trước 6h20</w:t>
      </w:r>
      <w:r w:rsidR="001D728B">
        <w:t xml:space="preserve"> để chỉ đạo trực tiếp</w:t>
      </w:r>
      <w:r>
        <w:t>)</w:t>
      </w:r>
      <w:r w:rsidR="001D728B">
        <w:t>.</w:t>
      </w:r>
    </w:p>
    <w:p w14:paraId="64D5ED70" w14:textId="77777777" w:rsidR="00636822" w:rsidRPr="00331163" w:rsidRDefault="00636822" w:rsidP="00636822">
      <w:pPr>
        <w:spacing w:after="0" w:line="264" w:lineRule="auto"/>
        <w:ind w:firstLine="567"/>
        <w:jc w:val="both"/>
      </w:pPr>
      <w:r w:rsidRPr="00331163">
        <w:t>- Xếp xe đại biểu: Chương , Dũng</w:t>
      </w:r>
    </w:p>
    <w:p w14:paraId="7E02D992" w14:textId="612147E7" w:rsidR="00636822" w:rsidRPr="00331163" w:rsidRDefault="00636822" w:rsidP="00636822">
      <w:pPr>
        <w:spacing w:after="0" w:line="264" w:lineRule="auto"/>
        <w:ind w:firstLine="567"/>
        <w:jc w:val="both"/>
      </w:pPr>
      <w:r w:rsidRPr="00331163">
        <w:t xml:space="preserve">- Trang phục ngày khai giảng: ( có mặt 6h30h, học sinh tập trung </w:t>
      </w:r>
      <w:r w:rsidR="001D728B">
        <w:t>6</w:t>
      </w:r>
      <w:r w:rsidRPr="00331163">
        <w:t>h</w:t>
      </w:r>
      <w:r w:rsidR="001D728B">
        <w:t xml:space="preserve"> 45</w:t>
      </w:r>
      <w:r w:rsidRPr="00331163">
        <w:t xml:space="preserve"> phút ngày 5/9/202</w:t>
      </w:r>
      <w:r w:rsidR="00FA76CE">
        <w:t>4</w:t>
      </w:r>
      <w:r w:rsidRPr="00331163">
        <w:t>)</w:t>
      </w:r>
    </w:p>
    <w:p w14:paraId="4E61A7DB" w14:textId="77777777" w:rsidR="00636822" w:rsidRPr="00331163" w:rsidRDefault="00636822" w:rsidP="00636822">
      <w:pPr>
        <w:spacing w:after="0" w:line="264" w:lineRule="auto"/>
        <w:ind w:firstLine="567"/>
        <w:jc w:val="both"/>
      </w:pPr>
      <w:r w:rsidRPr="00331163">
        <w:t>+ Nữ: Áo dài truyền thống.</w:t>
      </w:r>
    </w:p>
    <w:p w14:paraId="1371531B" w14:textId="77777777" w:rsidR="00636822" w:rsidRPr="00331163" w:rsidRDefault="00636822" w:rsidP="00636822">
      <w:pPr>
        <w:spacing w:after="0" w:line="264" w:lineRule="auto"/>
        <w:ind w:firstLine="567"/>
        <w:jc w:val="both"/>
      </w:pPr>
      <w:r w:rsidRPr="00331163">
        <w:t>+ Nam: Áo trắng, quần đen, cavat</w:t>
      </w:r>
    </w:p>
    <w:p w14:paraId="7D8DDE6A" w14:textId="19A7A24B" w:rsidR="00636822" w:rsidRPr="00331163" w:rsidRDefault="00636822" w:rsidP="00636822">
      <w:pPr>
        <w:spacing w:after="0" w:line="264" w:lineRule="auto"/>
        <w:ind w:firstLine="567"/>
        <w:jc w:val="both"/>
        <w:rPr>
          <w:spacing w:val="-8"/>
        </w:rPr>
      </w:pPr>
      <w:r w:rsidRPr="00331163">
        <w:rPr>
          <w:spacing w:val="-8"/>
        </w:rPr>
        <w:t>+  Học sinh: GVCN nhắc nhở học sinh mặc đồng phục của nhà trường</w:t>
      </w:r>
      <w:r w:rsidR="00FA76CE">
        <w:rPr>
          <w:spacing w:val="-8"/>
        </w:rPr>
        <w:t>; HS lớp 6 mặc áo cờ đỏ, cầm cờ</w:t>
      </w:r>
      <w:r w:rsidR="001D728B">
        <w:rPr>
          <w:spacing w:val="-8"/>
        </w:rPr>
        <w:t>.</w:t>
      </w:r>
    </w:p>
    <w:p w14:paraId="469A7DC5" w14:textId="4C708197" w:rsidR="00636822" w:rsidRPr="00331163" w:rsidRDefault="00636822" w:rsidP="00636822">
      <w:pPr>
        <w:spacing w:after="0" w:line="264" w:lineRule="auto"/>
        <w:ind w:firstLine="567"/>
        <w:jc w:val="both"/>
      </w:pPr>
      <w:r w:rsidRPr="00331163">
        <w:t>Sau khai giảng: Toàn trường ở lại để dọn dẹp. Phụ trách mảng nào thì thu dọn mảng đó 9A</w:t>
      </w:r>
      <w:r w:rsidR="00FA76CE">
        <w:t>3</w:t>
      </w:r>
      <w:r w:rsidRPr="00331163">
        <w:t xml:space="preserve"> thu dọn bàn ghế sân trường (đ/c </w:t>
      </w:r>
      <w:r w:rsidR="00FA76CE">
        <w:t>Vũ Hằng</w:t>
      </w:r>
      <w:r w:rsidRPr="00331163">
        <w:t xml:space="preserve"> phụ trách)</w:t>
      </w:r>
    </w:p>
    <w:p w14:paraId="2FD7D2BF" w14:textId="02C321FA" w:rsidR="00636822" w:rsidRPr="00331163" w:rsidRDefault="00636822" w:rsidP="00636822">
      <w:pPr>
        <w:spacing w:after="0" w:line="264" w:lineRule="auto"/>
        <w:ind w:firstLine="567"/>
        <w:jc w:val="both"/>
      </w:pPr>
      <w:r w:rsidRPr="00331163">
        <w:t>Trong quá trình khai giảng yêu cầu tất cả CBGV</w:t>
      </w:r>
      <w:r w:rsidR="00FA76CE">
        <w:t>,</w:t>
      </w:r>
      <w:r w:rsidRPr="00331163">
        <w:t>NV ngồi dự trên sân</w:t>
      </w:r>
      <w:r w:rsidR="001D728B">
        <w:t>, bao quát HS lớp mình tuyệt đối k</w:t>
      </w:r>
      <w:r w:rsidR="00FA76CE">
        <w:t>hông</w:t>
      </w:r>
      <w:r w:rsidR="001D728B">
        <w:t xml:space="preserve"> được để tình trạng hs không tập trung , nô nghịch trong hàng</w:t>
      </w:r>
      <w:r w:rsidRPr="00331163">
        <w:t>.</w:t>
      </w:r>
    </w:p>
    <w:p w14:paraId="05BCBD9C" w14:textId="49449318" w:rsidR="00636822" w:rsidRPr="00331163" w:rsidRDefault="00636822" w:rsidP="00636822">
      <w:pPr>
        <w:spacing w:after="0" w:line="264" w:lineRule="auto"/>
        <w:ind w:firstLine="567"/>
        <w:jc w:val="both"/>
      </w:pPr>
      <w:r w:rsidRPr="00331163">
        <w:t>- Chuẩn bị 0</w:t>
      </w:r>
      <w:r w:rsidR="00FA76CE">
        <w:t>3</w:t>
      </w:r>
      <w:r w:rsidRPr="00331163">
        <w:t xml:space="preserve"> bó hoa:  GV chủ nhiệm lớp 6 tặng học sinh</w:t>
      </w:r>
    </w:p>
    <w:p w14:paraId="34C2C371" w14:textId="3346CD11" w:rsidR="00636822" w:rsidRPr="00331163" w:rsidRDefault="00636822" w:rsidP="00636822">
      <w:pPr>
        <w:spacing w:after="0" w:line="264" w:lineRule="auto"/>
        <w:ind w:firstLine="567"/>
        <w:jc w:val="both"/>
      </w:pPr>
      <w:r w:rsidRPr="00331163">
        <w:t>- Toàn bộ cờ trước cửa các lớp buộc trước 10h30 ngày 04/9/202</w:t>
      </w:r>
      <w:r w:rsidR="00FA76CE">
        <w:t>4</w:t>
      </w:r>
      <w:r w:rsidRPr="00331163">
        <w:t>)</w:t>
      </w:r>
    </w:p>
    <w:p w14:paraId="2ED0A19D" w14:textId="4AF66198" w:rsidR="00636822" w:rsidRDefault="00636822" w:rsidP="00636822">
      <w:pPr>
        <w:pStyle w:val="NormalWeb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sz w:val="28"/>
          <w:szCs w:val="28"/>
        </w:rPr>
      </w:pPr>
      <w:r w:rsidRPr="00FB7C66">
        <w:rPr>
          <w:sz w:val="28"/>
          <w:szCs w:val="28"/>
        </w:rPr>
        <w:t>Trên đây là kế hoạch tổ chức Lễ khai giảng</w:t>
      </w:r>
      <w:r>
        <w:rPr>
          <w:sz w:val="28"/>
          <w:szCs w:val="28"/>
        </w:rPr>
        <w:t xml:space="preserve"> năm học 202</w:t>
      </w:r>
      <w:r w:rsidR="00EA768B">
        <w:rPr>
          <w:sz w:val="28"/>
          <w:szCs w:val="28"/>
        </w:rPr>
        <w:t>4</w:t>
      </w:r>
      <w:r>
        <w:rPr>
          <w:sz w:val="28"/>
          <w:szCs w:val="28"/>
        </w:rPr>
        <w:t xml:space="preserve"> - 202</w:t>
      </w:r>
      <w:r w:rsidR="00EA768B">
        <w:rPr>
          <w:sz w:val="28"/>
          <w:szCs w:val="28"/>
        </w:rPr>
        <w:t>5</w:t>
      </w:r>
      <w:r>
        <w:rPr>
          <w:sz w:val="28"/>
          <w:szCs w:val="28"/>
        </w:rPr>
        <w:t xml:space="preserve"> của trường THCS Nam Thanh, đ</w:t>
      </w:r>
      <w:r w:rsidRPr="00FB7C66">
        <w:rPr>
          <w:sz w:val="28"/>
          <w:szCs w:val="28"/>
        </w:rPr>
        <w:t>ề nghị các đ/c CBGV, NV của nhà trường t</w:t>
      </w:r>
      <w:r>
        <w:rPr>
          <w:sz w:val="28"/>
          <w:szCs w:val="28"/>
        </w:rPr>
        <w:t>riển khai thực hiện có hiệu quả</w:t>
      </w:r>
      <w:r w:rsidRPr="00FB7C66">
        <w:rPr>
          <w:sz w:val="28"/>
          <w:szCs w:val="28"/>
        </w:rPr>
        <w:t>. Trong quá trình chuẩn bị thực hi</w:t>
      </w:r>
      <w:r>
        <w:rPr>
          <w:sz w:val="28"/>
          <w:szCs w:val="28"/>
        </w:rPr>
        <w:t>ện có vấn đề gì vướng mắc báo cáo</w:t>
      </w:r>
      <w:r w:rsidRPr="00FB7C66">
        <w:rPr>
          <w:sz w:val="28"/>
          <w:szCs w:val="28"/>
        </w:rPr>
        <w:t xml:space="preserve"> về Ban giám hiệu để kịp thời giải quyết.</w:t>
      </w:r>
    </w:p>
    <w:p w14:paraId="14D4DC87" w14:textId="77777777" w:rsidR="00636822" w:rsidRPr="00F8032D" w:rsidRDefault="00636822" w:rsidP="0063682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12"/>
          <w:szCs w:val="28"/>
        </w:rPr>
      </w:pPr>
    </w:p>
    <w:p w14:paraId="451CEE60" w14:textId="77777777" w:rsidR="00636822" w:rsidRPr="00FB7C66" w:rsidRDefault="00636822" w:rsidP="0063682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21"/>
        <w:gridCol w:w="4624"/>
      </w:tblGrid>
      <w:tr w:rsidR="00636822" w:rsidRPr="008F0661" w14:paraId="61EF6424" w14:textId="77777777" w:rsidTr="00217635">
        <w:tc>
          <w:tcPr>
            <w:tcW w:w="4621" w:type="dxa"/>
            <w:shd w:val="clear" w:color="auto" w:fill="auto"/>
          </w:tcPr>
          <w:p w14:paraId="01F1AFB9" w14:textId="77777777" w:rsidR="00636822" w:rsidRPr="00BF041D" w:rsidRDefault="00636822" w:rsidP="00217635">
            <w:pPr>
              <w:spacing w:after="0" w:line="240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BF041D">
              <w:rPr>
                <w:b/>
                <w:bCs/>
                <w:i/>
                <w:iCs/>
                <w:sz w:val="24"/>
                <w:szCs w:val="24"/>
              </w:rPr>
              <w:t xml:space="preserve">Nơi gửi: </w:t>
            </w:r>
          </w:p>
          <w:p w14:paraId="2FEEED54" w14:textId="77777777" w:rsidR="00636822" w:rsidRPr="00BF041D" w:rsidRDefault="00636822" w:rsidP="0021763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41D">
              <w:rPr>
                <w:sz w:val="24"/>
                <w:szCs w:val="24"/>
              </w:rPr>
              <w:t>- Phòng GD&amp;ĐT</w:t>
            </w:r>
            <w:r>
              <w:rPr>
                <w:sz w:val="24"/>
                <w:szCs w:val="24"/>
              </w:rPr>
              <w:t xml:space="preserve"> (B/c)</w:t>
            </w:r>
            <w:r w:rsidRPr="00BF041D">
              <w:rPr>
                <w:sz w:val="24"/>
                <w:szCs w:val="24"/>
              </w:rPr>
              <w:t xml:space="preserve">;   </w:t>
            </w:r>
          </w:p>
          <w:p w14:paraId="7C136DEE" w14:textId="77777777" w:rsidR="00636822" w:rsidRPr="008F0661" w:rsidRDefault="00636822" w:rsidP="00217635">
            <w:pPr>
              <w:spacing w:after="0" w:line="240" w:lineRule="auto"/>
              <w:jc w:val="both"/>
              <w:rPr>
                <w:szCs w:val="28"/>
              </w:rPr>
            </w:pPr>
            <w:r w:rsidRPr="00BF041D">
              <w:rPr>
                <w:sz w:val="24"/>
                <w:szCs w:val="24"/>
              </w:rPr>
              <w:t>- Lưu VT</w:t>
            </w:r>
            <w:r>
              <w:t>.</w:t>
            </w:r>
          </w:p>
        </w:tc>
        <w:tc>
          <w:tcPr>
            <w:tcW w:w="4624" w:type="dxa"/>
            <w:shd w:val="clear" w:color="auto" w:fill="auto"/>
          </w:tcPr>
          <w:p w14:paraId="106D4012" w14:textId="77777777" w:rsidR="00636822" w:rsidRPr="00C26EFA" w:rsidRDefault="00636822" w:rsidP="00217635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C26EFA">
              <w:rPr>
                <w:b/>
                <w:bCs/>
                <w:szCs w:val="28"/>
              </w:rPr>
              <w:t>TM. NHÀ TRƯỜNG</w:t>
            </w:r>
          </w:p>
          <w:p w14:paraId="4A3FA8B6" w14:textId="77777777" w:rsidR="00636822" w:rsidRPr="00C26EFA" w:rsidRDefault="00636822" w:rsidP="0021763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C26EFA">
              <w:rPr>
                <w:b/>
                <w:szCs w:val="28"/>
              </w:rPr>
              <w:t>HIỆU TRƯỞNG</w:t>
            </w:r>
          </w:p>
          <w:p w14:paraId="07383479" w14:textId="77777777" w:rsidR="00636822" w:rsidRPr="00C26EFA" w:rsidRDefault="00636822" w:rsidP="00217635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14:paraId="1241BE15" w14:textId="77777777" w:rsidR="00636822" w:rsidRPr="00C26EFA" w:rsidRDefault="00636822" w:rsidP="00217635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14:paraId="7F25E0F9" w14:textId="77777777" w:rsidR="00636822" w:rsidRPr="00C26EFA" w:rsidRDefault="00636822" w:rsidP="00217635">
            <w:pPr>
              <w:spacing w:after="0" w:line="240" w:lineRule="auto"/>
              <w:rPr>
                <w:b/>
                <w:szCs w:val="28"/>
              </w:rPr>
            </w:pPr>
          </w:p>
          <w:p w14:paraId="6B34BD3F" w14:textId="77777777" w:rsidR="00636822" w:rsidRPr="00C26EFA" w:rsidRDefault="00636822" w:rsidP="00217635">
            <w:pPr>
              <w:spacing w:after="0" w:line="240" w:lineRule="auto"/>
              <w:rPr>
                <w:b/>
                <w:szCs w:val="28"/>
              </w:rPr>
            </w:pPr>
          </w:p>
          <w:p w14:paraId="614CFF6A" w14:textId="77777777" w:rsidR="00636822" w:rsidRPr="00BE4C90" w:rsidRDefault="00636822" w:rsidP="00217635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Trần Thị Thanh Tịnh</w:t>
            </w:r>
          </w:p>
        </w:tc>
      </w:tr>
    </w:tbl>
    <w:p w14:paraId="37E1A2BA" w14:textId="77777777" w:rsidR="00636822" w:rsidRPr="00FB7C66" w:rsidRDefault="00636822" w:rsidP="00636822">
      <w:pPr>
        <w:rPr>
          <w:rFonts w:cs="Times New Roman"/>
          <w:szCs w:val="28"/>
        </w:rPr>
      </w:pPr>
    </w:p>
    <w:p w14:paraId="662C97C1" w14:textId="77777777" w:rsidR="00A362CA" w:rsidRDefault="00A362CA"/>
    <w:sectPr w:rsidR="00A362CA" w:rsidSect="00167A2C">
      <w:pgSz w:w="12240" w:h="15840"/>
      <w:pgMar w:top="1134" w:right="900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822"/>
    <w:rsid w:val="0002147C"/>
    <w:rsid w:val="00167A2C"/>
    <w:rsid w:val="00192CE9"/>
    <w:rsid w:val="001D728B"/>
    <w:rsid w:val="00212CBA"/>
    <w:rsid w:val="002C6898"/>
    <w:rsid w:val="002E2BC0"/>
    <w:rsid w:val="003B00D6"/>
    <w:rsid w:val="003B1DA5"/>
    <w:rsid w:val="004140B3"/>
    <w:rsid w:val="00547C76"/>
    <w:rsid w:val="00636822"/>
    <w:rsid w:val="00644E27"/>
    <w:rsid w:val="00645B0F"/>
    <w:rsid w:val="00647704"/>
    <w:rsid w:val="00820C93"/>
    <w:rsid w:val="009A1366"/>
    <w:rsid w:val="009E4A62"/>
    <w:rsid w:val="00A362CA"/>
    <w:rsid w:val="00AF2AA3"/>
    <w:rsid w:val="00B37003"/>
    <w:rsid w:val="00B77557"/>
    <w:rsid w:val="00CC0992"/>
    <w:rsid w:val="00DF2FFA"/>
    <w:rsid w:val="00EA768B"/>
    <w:rsid w:val="00EE6C09"/>
    <w:rsid w:val="00F00A0C"/>
    <w:rsid w:val="00F478CF"/>
    <w:rsid w:val="00FA526F"/>
    <w:rsid w:val="00FA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F3CCF8"/>
  <w15:docId w15:val="{6EF3743B-6951-41B7-961E-B9E8FF7F7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8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682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368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thanh</cp:lastModifiedBy>
  <cp:revision>13</cp:revision>
  <dcterms:created xsi:type="dcterms:W3CDTF">2022-08-28T01:15:00Z</dcterms:created>
  <dcterms:modified xsi:type="dcterms:W3CDTF">2024-08-27T04:04:00Z</dcterms:modified>
</cp:coreProperties>
</file>